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12E3" w14:textId="3768CC9E" w:rsidR="00FA2909" w:rsidRDefault="00FA290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 w:rsidR="00943A90">
        <w:rPr>
          <w:rFonts w:ascii="Arial" w:hAnsi="Arial" w:cs="Arial"/>
          <w:b/>
          <w:sz w:val="24"/>
          <w:szCs w:val="24"/>
        </w:rPr>
        <w:t xml:space="preserve">РОЕКТ </w:t>
      </w:r>
      <w:r>
        <w:rPr>
          <w:rFonts w:ascii="Arial" w:hAnsi="Arial" w:cs="Arial"/>
          <w:b/>
          <w:sz w:val="24"/>
          <w:szCs w:val="24"/>
        </w:rPr>
        <w:t xml:space="preserve">подготовлен и вносится на рассмотрение </w:t>
      </w:r>
    </w:p>
    <w:p w14:paraId="33FD98AC" w14:textId="252598F1" w:rsidR="004229E0" w:rsidRPr="00150A93" w:rsidRDefault="00022B37" w:rsidP="002B6BB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FA2909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3770BE">
        <w:rPr>
          <w:rFonts w:ascii="Arial" w:hAnsi="Arial" w:cs="Arial"/>
          <w:b/>
          <w:sz w:val="24"/>
          <w:szCs w:val="24"/>
        </w:rPr>
        <w:t xml:space="preserve">проректором </w:t>
      </w:r>
      <w:r w:rsidR="002B6BB2">
        <w:rPr>
          <w:rFonts w:ascii="Arial" w:hAnsi="Arial" w:cs="Arial"/>
          <w:b/>
          <w:sz w:val="24"/>
          <w:szCs w:val="24"/>
        </w:rPr>
        <w:t>по молодежной политике и воспитательной деятельности Фойгель Е.И.</w:t>
      </w:r>
    </w:p>
    <w:p w14:paraId="59FAC497" w14:textId="77777777" w:rsidR="00FA2909" w:rsidRPr="00022B37" w:rsidRDefault="00FA2909" w:rsidP="00FA2909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0454B1EC" w14:textId="77777777" w:rsidR="00FA2909" w:rsidRPr="00D8080F" w:rsidRDefault="00FA2909" w:rsidP="00FA29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7879C5A1" w:rsidR="00FA2909" w:rsidRPr="00D8080F" w:rsidRDefault="00FA2909" w:rsidP="00FA29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8E7E97">
        <w:rPr>
          <w:rFonts w:ascii="Arial" w:hAnsi="Arial" w:cs="Arial"/>
          <w:sz w:val="26"/>
          <w:szCs w:val="26"/>
        </w:rPr>
        <w:t>16</w:t>
      </w:r>
      <w:r w:rsidR="004229E0">
        <w:rPr>
          <w:rFonts w:ascii="Arial" w:hAnsi="Arial" w:cs="Arial"/>
          <w:sz w:val="26"/>
          <w:szCs w:val="26"/>
        </w:rPr>
        <w:t xml:space="preserve"> </w:t>
      </w:r>
      <w:r w:rsidR="008E7E97">
        <w:rPr>
          <w:rFonts w:ascii="Arial" w:hAnsi="Arial" w:cs="Arial"/>
          <w:sz w:val="26"/>
          <w:szCs w:val="26"/>
        </w:rPr>
        <w:t>января</w:t>
      </w:r>
      <w:r w:rsidR="00022B37">
        <w:rPr>
          <w:rFonts w:ascii="Arial" w:hAnsi="Arial" w:cs="Arial"/>
          <w:sz w:val="26"/>
          <w:szCs w:val="26"/>
        </w:rPr>
        <w:t xml:space="preserve"> 202</w:t>
      </w:r>
      <w:r w:rsidR="008E7E97">
        <w:rPr>
          <w:rFonts w:ascii="Arial" w:hAnsi="Arial" w:cs="Arial"/>
          <w:sz w:val="26"/>
          <w:szCs w:val="26"/>
        </w:rPr>
        <w:t>5</w:t>
      </w:r>
      <w:r w:rsidR="00022B37">
        <w:rPr>
          <w:rFonts w:ascii="Arial" w:hAnsi="Arial" w:cs="Arial"/>
          <w:sz w:val="26"/>
          <w:szCs w:val="26"/>
        </w:rPr>
        <w:t xml:space="preserve"> г.</w:t>
      </w:r>
      <w:r w:rsidR="00F42FDA">
        <w:rPr>
          <w:rFonts w:ascii="Arial" w:hAnsi="Arial" w:cs="Arial"/>
          <w:sz w:val="26"/>
          <w:szCs w:val="26"/>
        </w:rPr>
        <w:t xml:space="preserve"> </w:t>
      </w:r>
      <w:r w:rsidR="00022B37">
        <w:rPr>
          <w:rFonts w:ascii="Arial" w:hAnsi="Arial" w:cs="Arial"/>
          <w:sz w:val="26"/>
          <w:szCs w:val="26"/>
        </w:rPr>
        <w:t>№</w:t>
      </w:r>
    </w:p>
    <w:p w14:paraId="17ECE9EF" w14:textId="77777777" w:rsidR="00E4701C" w:rsidRPr="00022B37" w:rsidRDefault="00E4701C" w:rsidP="0002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D72DCB" w14:textId="05559F35" w:rsidR="00FA2909" w:rsidRPr="00022B37" w:rsidRDefault="00EC4EE6" w:rsidP="00022B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2B6BB2">
        <w:rPr>
          <w:rFonts w:ascii="Times New Roman" w:hAnsi="Times New Roman" w:cs="Times New Roman"/>
          <w:b/>
          <w:sz w:val="28"/>
          <w:szCs w:val="28"/>
        </w:rPr>
        <w:t>й</w:t>
      </w:r>
      <w:r w:rsidR="004229E0">
        <w:rPr>
          <w:rFonts w:ascii="Times New Roman" w:hAnsi="Times New Roman" w:cs="Times New Roman"/>
          <w:b/>
          <w:sz w:val="28"/>
          <w:szCs w:val="28"/>
        </w:rPr>
        <w:t xml:space="preserve"> в Положение</w:t>
      </w:r>
      <w:r w:rsidR="00FA2909" w:rsidRPr="00022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BAD" w:rsidRPr="00022B3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B6BB2">
        <w:rPr>
          <w:rFonts w:ascii="Times New Roman" w:hAnsi="Times New Roman" w:cs="Times New Roman"/>
          <w:b/>
          <w:sz w:val="28"/>
          <w:szCs w:val="28"/>
        </w:rPr>
        <w:t xml:space="preserve">материальной поддержке обучающихся </w:t>
      </w:r>
      <w:r w:rsidR="00671338" w:rsidRPr="00022B37">
        <w:rPr>
          <w:rFonts w:ascii="Times New Roman" w:hAnsi="Times New Roman" w:cs="Times New Roman"/>
          <w:b/>
          <w:sz w:val="28"/>
          <w:szCs w:val="28"/>
        </w:rPr>
        <w:t>ФГБОУ ВО «БГУ»</w:t>
      </w:r>
    </w:p>
    <w:p w14:paraId="3804B8E3" w14:textId="77777777" w:rsidR="00FA2909" w:rsidRPr="00022B37" w:rsidRDefault="00FA2909" w:rsidP="00022B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2E7520" w14:textId="77777777" w:rsidR="002B6BB2" w:rsidRPr="008E2D80" w:rsidRDefault="002B6BB2" w:rsidP="002B6BB2">
      <w:pPr>
        <w:pStyle w:val="20"/>
        <w:shd w:val="clear" w:color="auto" w:fill="auto"/>
        <w:tabs>
          <w:tab w:val="left" w:pos="0"/>
        </w:tabs>
        <w:spacing w:after="0" w:line="313" w:lineRule="exact"/>
        <w:ind w:right="-34" w:firstLine="703"/>
        <w:jc w:val="both"/>
        <w:rPr>
          <w:rFonts w:eastAsia="Calibri"/>
        </w:rPr>
      </w:pPr>
      <w:r>
        <w:rPr>
          <w:rFonts w:eastAsia="Calibri"/>
        </w:rPr>
        <w:t>В соответствии со статьей 36 Федерального закона от 29 декабря 2012 г. № 273-ФЗ «Об образовании в Российской Федерации», р</w:t>
      </w:r>
      <w:r w:rsidRPr="008E2D80">
        <w:rPr>
          <w:rFonts w:eastAsia="Calibri"/>
        </w:rPr>
        <w:t xml:space="preserve">уководствуясь </w:t>
      </w:r>
      <w:r>
        <w:rPr>
          <w:rFonts w:eastAsia="Calibri"/>
        </w:rPr>
        <w:t xml:space="preserve">подпунктом 6 пункта 4.11 </w:t>
      </w:r>
      <w:r w:rsidRPr="008E2D80">
        <w:rPr>
          <w:rFonts w:eastAsia="Calibri"/>
        </w:rPr>
        <w:t>устав</w:t>
      </w:r>
      <w:r>
        <w:rPr>
          <w:rFonts w:eastAsia="Calibri"/>
        </w:rPr>
        <w:t>а</w:t>
      </w:r>
      <w:r w:rsidRPr="008E2D80">
        <w:rPr>
          <w:rFonts w:eastAsia="Calibri"/>
        </w:rPr>
        <w:t xml:space="preserve"> ФГБОУ ВО «БГУ», ученый совет ФГБОУ ВО «БГУ»</w:t>
      </w:r>
    </w:p>
    <w:p w14:paraId="2F7EE4D0" w14:textId="77777777" w:rsidR="002B6BB2" w:rsidRDefault="002B6BB2" w:rsidP="00E82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FA4F7C" w14:textId="2F501D40" w:rsidR="00FA2909" w:rsidRDefault="00FA2909" w:rsidP="00E82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336FAB93" w14:textId="4D8FF06C" w:rsidR="004229E0" w:rsidRDefault="00EC4EE6" w:rsidP="00EC4EE6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Утвердить изменени</w:t>
      </w:r>
      <w:r w:rsidR="002B6BB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B6BB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2B6BB2" w:rsidRPr="002B6BB2">
        <w:rPr>
          <w:rFonts w:ascii="Times New Roman" w:hAnsi="Times New Roman" w:cs="Times New Roman"/>
          <w:sz w:val="28"/>
          <w:szCs w:val="28"/>
        </w:rPr>
        <w:t>о</w:t>
      </w:r>
      <w:r w:rsidR="002B6BB2" w:rsidRPr="00022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BB2" w:rsidRPr="002B6BB2">
        <w:rPr>
          <w:rFonts w:ascii="Times New Roman" w:hAnsi="Times New Roman" w:cs="Times New Roman"/>
          <w:sz w:val="28"/>
          <w:szCs w:val="28"/>
        </w:rPr>
        <w:t>материальной поддержке обучающихся</w:t>
      </w:r>
      <w:r w:rsidRPr="002B6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ФГБОУ ВО «БГУ»</w:t>
      </w:r>
      <w:r w:rsidR="002B6BB2">
        <w:rPr>
          <w:rFonts w:ascii="Times New Roman" w:hAnsi="Times New Roman" w:cs="Times New Roman"/>
          <w:sz w:val="28"/>
          <w:szCs w:val="28"/>
        </w:rPr>
        <w:t xml:space="preserve"> № 09-12-17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ученым советом ФГБОУ ВО «БГУ» </w:t>
      </w:r>
      <w:r w:rsidR="002B6BB2">
        <w:rPr>
          <w:rFonts w:ascii="Times New Roman" w:hAnsi="Times New Roman" w:cs="Times New Roman"/>
          <w:sz w:val="28"/>
          <w:szCs w:val="28"/>
        </w:rPr>
        <w:t>22 марта 2024</w:t>
      </w:r>
      <w:r>
        <w:rPr>
          <w:rFonts w:ascii="Times New Roman" w:hAnsi="Times New Roman" w:cs="Times New Roman"/>
          <w:sz w:val="28"/>
          <w:szCs w:val="28"/>
        </w:rPr>
        <w:t xml:space="preserve"> г. (протокол № </w:t>
      </w:r>
      <w:r w:rsidR="002B6B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(прилагается).</w:t>
      </w:r>
    </w:p>
    <w:p w14:paraId="10E92909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185AABF4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111B4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F5D21">
        <w:rPr>
          <w:rFonts w:ascii="Times New Roman" w:hAnsi="Times New Roman" w:cs="Times New Roman"/>
          <w:sz w:val="28"/>
          <w:szCs w:val="28"/>
        </w:rPr>
        <w:t xml:space="preserve">     </w:t>
      </w:r>
      <w:r w:rsidR="004229E0">
        <w:rPr>
          <w:rFonts w:ascii="Times New Roman" w:hAnsi="Times New Roman" w:cs="Times New Roman"/>
          <w:sz w:val="28"/>
          <w:szCs w:val="28"/>
        </w:rPr>
        <w:t>О.П. Грибунов</w:t>
      </w:r>
    </w:p>
    <w:p w14:paraId="3B334519" w14:textId="0A079885" w:rsidR="00EC4EE6" w:rsidRDefault="00EC4EE6">
      <w: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417"/>
        <w:gridCol w:w="4866"/>
      </w:tblGrid>
      <w:tr w:rsidR="00EC4EE6" w:rsidRPr="00E55DFF" w14:paraId="1548DB85" w14:textId="77777777" w:rsidTr="00C66E74">
        <w:trPr>
          <w:trHeight w:val="2825"/>
          <w:jc w:val="center"/>
        </w:trPr>
        <w:tc>
          <w:tcPr>
            <w:tcW w:w="2176" w:type="pct"/>
          </w:tcPr>
          <w:p w14:paraId="4062C442" w14:textId="77777777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5DFF">
              <w:rPr>
                <w:rFonts w:ascii="Times New Roman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14:paraId="280FFF87" w14:textId="77777777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AB8EF" w14:textId="77777777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14:paraId="642568F6" w14:textId="77777777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14:paraId="0A3891CB" w14:textId="77777777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14:paraId="373DC5DB" w14:textId="77777777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14:paraId="57DC235F" w14:textId="77777777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E55DFF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14:paraId="3345D1EC" w14:textId="77777777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931F7B" w14:textId="4C58418D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2B6BB2" w:rsidRPr="00022B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2B6BB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МАТЕРИАЛЬНОЙ ПОДДЕРЖКЕ ОБУЧАЮЩИХСЯ</w:t>
            </w:r>
            <w:r w:rsidR="002B6B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B6B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ФГБОУ ВО «БГУ»</w:t>
            </w:r>
          </w:p>
          <w:p w14:paraId="5F2B75DE" w14:textId="77777777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55AABB" w14:textId="7D286AF4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 w:rsidR="002B6BB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14:paraId="6E837CAE" w14:textId="77777777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31A9E" w14:textId="77777777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14:paraId="2030FF89" w14:textId="77777777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14:paraId="12C7DFF9" w14:textId="77777777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</w:tcPr>
          <w:p w14:paraId="18E80596" w14:textId="77777777" w:rsidR="00EC4EE6" w:rsidRPr="00E55DFF" w:rsidRDefault="00EC4EE6" w:rsidP="00C66E7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tbl>
            <w:tblPr>
              <w:tblStyle w:val="1"/>
              <w:tblW w:w="46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4049"/>
            </w:tblGrid>
            <w:tr w:rsidR="00EC4EE6" w:rsidRPr="00E55DFF" w14:paraId="43F8DE8A" w14:textId="77777777" w:rsidTr="00C66E74">
              <w:trPr>
                <w:trHeight w:val="2514"/>
              </w:trPr>
              <w:tc>
                <w:tcPr>
                  <w:tcW w:w="620" w:type="pct"/>
                </w:tcPr>
                <w:p w14:paraId="182B12D4" w14:textId="77777777" w:rsidR="00EC4EE6" w:rsidRPr="00E55DFF" w:rsidRDefault="00EC4EE6" w:rsidP="00C66E74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pct"/>
                </w:tcPr>
                <w:p w14:paraId="477DFF7E" w14:textId="4DFCD225" w:rsidR="00EC4EE6" w:rsidRPr="00E55DFF" w:rsidRDefault="00EC4EE6" w:rsidP="00C66E74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</w:p>
                <w:p w14:paraId="47BF729E" w14:textId="77777777" w:rsidR="00EC4EE6" w:rsidRPr="00E55DFF" w:rsidRDefault="00EC4EE6" w:rsidP="00C66E74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14:paraId="169CFC2E" w14:textId="77777777" w:rsidR="00EC4EE6" w:rsidRPr="00E55DFF" w:rsidRDefault="00EC4EE6" w:rsidP="00C66E74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14:paraId="1F832FF4" w14:textId="15B384F8" w:rsidR="00EC4EE6" w:rsidRPr="00E55DFF" w:rsidRDefault="00EC4EE6" w:rsidP="00C66E74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 w:rsidR="008E7E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E7E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января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8E7E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№ ____)</w:t>
                  </w:r>
                </w:p>
                <w:p w14:paraId="06D362CF" w14:textId="77777777" w:rsidR="00EC4EE6" w:rsidRPr="00E55DFF" w:rsidRDefault="00EC4EE6" w:rsidP="00C66E74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6825764" w14:textId="77777777" w:rsidR="00EC4EE6" w:rsidRPr="00E55DFF" w:rsidRDefault="00EC4EE6" w:rsidP="00C66E74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ученого совета ФГБОУ ВО «БГУ», </w:t>
                  </w:r>
                </w:p>
                <w:p w14:paraId="015FA060" w14:textId="0C265B8C" w:rsidR="00EC4EE6" w:rsidRPr="00E55DFF" w:rsidRDefault="00EC4EE6" w:rsidP="00C66E74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исполняющий обязанности 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ФГБОУ ВО «БГУ»</w:t>
                  </w:r>
                </w:p>
                <w:p w14:paraId="4C983EE4" w14:textId="77777777" w:rsidR="00EC4EE6" w:rsidRPr="00E55DFF" w:rsidRDefault="00EC4EE6" w:rsidP="00C66E74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7B19DA1" w14:textId="0F4BDE3D" w:rsidR="00EC4EE6" w:rsidRPr="00E55DFF" w:rsidRDefault="00EC4EE6" w:rsidP="00EC4EE6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О.П. Грибунов</w:t>
                  </w:r>
                </w:p>
              </w:tc>
            </w:tr>
          </w:tbl>
          <w:p w14:paraId="09D396B2" w14:textId="4CA83B99" w:rsidR="00EC4EE6" w:rsidRPr="00E55DFF" w:rsidRDefault="00EC4EE6" w:rsidP="00EC4EE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FF2D96" w14:textId="77777777" w:rsidR="00EC4EE6" w:rsidRDefault="00EC4EE6" w:rsidP="00EC4EE6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709"/>
        <w:jc w:val="both"/>
        <w:rPr>
          <w:rFonts w:eastAsia="Calibri"/>
        </w:rPr>
      </w:pPr>
    </w:p>
    <w:p w14:paraId="61CF5379" w14:textId="74F1A5B2" w:rsidR="00EC4EE6" w:rsidRDefault="00EC4EE6" w:rsidP="00EC4EE6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709"/>
        <w:jc w:val="both"/>
      </w:pPr>
      <w:r>
        <w:rPr>
          <w:rFonts w:eastAsia="Calibri"/>
        </w:rPr>
        <w:t xml:space="preserve">Внести </w:t>
      </w:r>
      <w:r>
        <w:t xml:space="preserve">в </w:t>
      </w:r>
      <w:r w:rsidR="002B6BB2">
        <w:t xml:space="preserve">пункт 3.3 Положения </w:t>
      </w:r>
      <w:r w:rsidR="002B6BB2" w:rsidRPr="002B6BB2">
        <w:t xml:space="preserve">о материальной поддержке обучающихся </w:t>
      </w:r>
      <w:r w:rsidR="002B6BB2">
        <w:t>ФГБОУ ВО «БГУ» № 09-12-17, утвержденного ученым советом ФГБОУ ВО «БГУ» 22 марта 2024 г. (протокол № 8), следующие изменения:</w:t>
      </w:r>
    </w:p>
    <w:p w14:paraId="756E849D" w14:textId="129E1C4D" w:rsidR="002B6BB2" w:rsidRDefault="002B6BB2" w:rsidP="00EC4EE6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709"/>
        <w:jc w:val="both"/>
      </w:pPr>
      <w:r>
        <w:t>1) подпункт 3 изложить в следующей редакции:</w:t>
      </w:r>
    </w:p>
    <w:p w14:paraId="7D6B8513" w14:textId="1DFCF149" w:rsidR="002B6BB2" w:rsidRDefault="002B6BB2" w:rsidP="002B6BB2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709"/>
        <w:jc w:val="both"/>
      </w:pPr>
      <w:r>
        <w:t>«3) признанным нуждающимися по обстоятельствам, указанным в подпунктах 4, 5, 7, 10 пункта 3.2 настоящего Положения – однократно при возникновении соответствующих жизненных обстоятельств при условии обращения за материальной помощью не позднее шести месяцев после возникновения соответствующих обстоятельств;»;</w:t>
      </w:r>
    </w:p>
    <w:p w14:paraId="100FC1D9" w14:textId="4EEA733C" w:rsidR="002B6BB2" w:rsidRDefault="002B6BB2" w:rsidP="002B6BB2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709"/>
        <w:jc w:val="both"/>
      </w:pPr>
      <w:r>
        <w:t>2) дополнить подпунктом 4 следующего содержания:</w:t>
      </w:r>
    </w:p>
    <w:p w14:paraId="1353A66E" w14:textId="1057292A" w:rsidR="002B6BB2" w:rsidRDefault="002B6BB2" w:rsidP="002B6BB2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709"/>
        <w:jc w:val="both"/>
      </w:pPr>
      <w:r>
        <w:t>«4) признанным нуждающимися по обстоятельствам, указанным в подпунктах 6, 8 пункта 3.2 настоящего Положения – однократно при возникновении соответствующих жизненных обстоятельств.».</w:t>
      </w:r>
    </w:p>
    <w:p w14:paraId="244C84EF" w14:textId="123F6B3A" w:rsidR="00EC4EE6" w:rsidRDefault="00EC4EE6" w:rsidP="00EC4EE6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0"/>
        <w:jc w:val="both"/>
      </w:pPr>
    </w:p>
    <w:p w14:paraId="260139A8" w14:textId="1A8FCDF7" w:rsidR="00EC4EE6" w:rsidRDefault="00EC4EE6" w:rsidP="00EC4EE6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0"/>
        <w:jc w:val="both"/>
      </w:pPr>
    </w:p>
    <w:p w14:paraId="3C5187CF" w14:textId="479936EF" w:rsidR="00EC4EE6" w:rsidRDefault="002B6BB2" w:rsidP="00EC4EE6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0"/>
        <w:jc w:val="both"/>
      </w:pPr>
      <w:r>
        <w:t>Проректор по молодежной политике</w:t>
      </w:r>
    </w:p>
    <w:p w14:paraId="5BDD4F08" w14:textId="623E332A" w:rsidR="002B6BB2" w:rsidRDefault="002B6BB2" w:rsidP="00EC4EE6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0"/>
        <w:jc w:val="both"/>
      </w:pPr>
      <w:r>
        <w:t>и воспитательной деятельности</w:t>
      </w:r>
      <w:r>
        <w:tab/>
      </w:r>
      <w:r>
        <w:tab/>
      </w:r>
      <w:r>
        <w:tab/>
      </w:r>
      <w:r>
        <w:tab/>
      </w:r>
      <w:r>
        <w:tab/>
        <w:t xml:space="preserve">         Е.И. Фойгель</w:t>
      </w:r>
    </w:p>
    <w:p w14:paraId="6783C446" w14:textId="613C931D" w:rsidR="002B6BB2" w:rsidRDefault="002B6BB2" w:rsidP="00695A05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0"/>
        <w:jc w:val="both"/>
      </w:pPr>
    </w:p>
    <w:p w14:paraId="6BE4B40C" w14:textId="3FDC1B82" w:rsidR="0009582A" w:rsidRDefault="0009582A" w:rsidP="00695A05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0"/>
        <w:jc w:val="both"/>
      </w:pPr>
    </w:p>
    <w:p w14:paraId="7A181A79" w14:textId="09BC8268" w:rsidR="0009582A" w:rsidRDefault="0009582A" w:rsidP="00695A05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0"/>
        <w:jc w:val="both"/>
      </w:pPr>
    </w:p>
    <w:p w14:paraId="1FE3795E" w14:textId="74B3DDB7" w:rsidR="0009582A" w:rsidRDefault="0009582A" w:rsidP="00695A05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0"/>
        <w:jc w:val="both"/>
      </w:pPr>
    </w:p>
    <w:p w14:paraId="334DBC21" w14:textId="48370133" w:rsidR="0009582A" w:rsidRDefault="0009582A" w:rsidP="00695A05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0"/>
        <w:jc w:val="both"/>
      </w:pPr>
    </w:p>
    <w:p w14:paraId="0135D8BF" w14:textId="09C8DB5A" w:rsidR="0009582A" w:rsidRDefault="0009582A" w:rsidP="00695A05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0"/>
        <w:jc w:val="both"/>
      </w:pPr>
    </w:p>
    <w:p w14:paraId="7993B581" w14:textId="32A708D8" w:rsidR="0009582A" w:rsidRDefault="0009582A" w:rsidP="00695A05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0"/>
        <w:jc w:val="both"/>
      </w:pPr>
    </w:p>
    <w:p w14:paraId="4D0B02C9" w14:textId="5E47473C" w:rsidR="0009582A" w:rsidRDefault="0009582A" w:rsidP="00695A05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0"/>
        <w:jc w:val="both"/>
      </w:pPr>
      <w:r>
        <w:lastRenderedPageBreak/>
        <w:t>Согласовано:</w:t>
      </w:r>
    </w:p>
    <w:p w14:paraId="6F84A4E2" w14:textId="77777777" w:rsidR="009828F0" w:rsidRDefault="009828F0" w:rsidP="00695A05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0"/>
        <w:jc w:val="both"/>
      </w:pPr>
    </w:p>
    <w:p w14:paraId="43DC9EAE" w14:textId="77777777" w:rsidR="00DA6BF3" w:rsidRDefault="009828F0" w:rsidP="002B6B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B6BB2" w:rsidRPr="009D2F5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B6BB2" w:rsidRPr="009D2F51">
        <w:rPr>
          <w:rFonts w:ascii="Times New Roman" w:hAnsi="Times New Roman" w:cs="Times New Roman"/>
          <w:sz w:val="28"/>
          <w:szCs w:val="28"/>
        </w:rPr>
        <w:t xml:space="preserve"> </w:t>
      </w:r>
      <w:r w:rsidR="00DA6BF3"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</w:p>
    <w:p w14:paraId="08DB01B6" w14:textId="3805290C" w:rsidR="00DA6BF3" w:rsidRDefault="00DA6BF3" w:rsidP="002B6B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студентов Байкальского государственного университета</w:t>
      </w:r>
    </w:p>
    <w:p w14:paraId="5C008A81" w14:textId="0C6CCC0E" w:rsidR="002B6BB2" w:rsidRPr="009D2F51" w:rsidRDefault="00DA6BF3" w:rsidP="002B6B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бщероссийского </w:t>
      </w:r>
      <w:r w:rsidR="002B6BB2" w:rsidRPr="009D2F51">
        <w:rPr>
          <w:rFonts w:ascii="Times New Roman" w:hAnsi="Times New Roman" w:cs="Times New Roman"/>
          <w:sz w:val="28"/>
          <w:szCs w:val="28"/>
        </w:rPr>
        <w:t>профсоюз</w:t>
      </w:r>
      <w:r>
        <w:rPr>
          <w:rFonts w:ascii="Times New Roman" w:hAnsi="Times New Roman" w:cs="Times New Roman"/>
          <w:sz w:val="28"/>
          <w:szCs w:val="28"/>
        </w:rPr>
        <w:t>а образования</w:t>
      </w:r>
    </w:p>
    <w:p w14:paraId="543A43BA" w14:textId="6E8B1408" w:rsidR="002B6BB2" w:rsidRPr="009D2F51" w:rsidRDefault="002B6BB2" w:rsidP="002B6B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582A">
        <w:rPr>
          <w:rFonts w:ascii="Times New Roman" w:hAnsi="Times New Roman" w:cs="Times New Roman"/>
          <w:sz w:val="28"/>
          <w:szCs w:val="28"/>
        </w:rPr>
        <w:tab/>
      </w:r>
      <w:r w:rsidR="0009582A">
        <w:rPr>
          <w:rFonts w:ascii="Times New Roman" w:hAnsi="Times New Roman" w:cs="Times New Roman"/>
          <w:sz w:val="28"/>
          <w:szCs w:val="28"/>
        </w:rPr>
        <w:tab/>
      </w:r>
      <w:r w:rsidR="0009582A">
        <w:rPr>
          <w:rFonts w:ascii="Times New Roman" w:hAnsi="Times New Roman" w:cs="Times New Roman"/>
          <w:sz w:val="28"/>
          <w:szCs w:val="28"/>
        </w:rPr>
        <w:tab/>
      </w:r>
      <w:r w:rsidR="0009582A">
        <w:rPr>
          <w:rFonts w:ascii="Times New Roman" w:hAnsi="Times New Roman" w:cs="Times New Roman"/>
          <w:sz w:val="28"/>
          <w:szCs w:val="28"/>
        </w:rPr>
        <w:tab/>
      </w:r>
      <w:r w:rsidRPr="009D2F51">
        <w:rPr>
          <w:rFonts w:ascii="Times New Roman" w:hAnsi="Times New Roman" w:cs="Times New Roman"/>
          <w:sz w:val="28"/>
          <w:szCs w:val="28"/>
        </w:rPr>
        <w:t xml:space="preserve"> </w:t>
      </w:r>
      <w:r w:rsidR="00DA6BF3">
        <w:rPr>
          <w:rFonts w:ascii="Times New Roman" w:hAnsi="Times New Roman" w:cs="Times New Roman"/>
          <w:sz w:val="28"/>
          <w:szCs w:val="28"/>
        </w:rPr>
        <w:tab/>
      </w:r>
      <w:r w:rsidR="00DA6BF3">
        <w:rPr>
          <w:rFonts w:ascii="Times New Roman" w:hAnsi="Times New Roman" w:cs="Times New Roman"/>
          <w:sz w:val="28"/>
          <w:szCs w:val="28"/>
        </w:rPr>
        <w:tab/>
      </w:r>
      <w:r w:rsidR="00DA6BF3">
        <w:rPr>
          <w:rFonts w:ascii="Times New Roman" w:hAnsi="Times New Roman" w:cs="Times New Roman"/>
          <w:sz w:val="28"/>
          <w:szCs w:val="28"/>
        </w:rPr>
        <w:tab/>
      </w:r>
      <w:r w:rsidR="00DA6BF3">
        <w:rPr>
          <w:rFonts w:ascii="Times New Roman" w:hAnsi="Times New Roman" w:cs="Times New Roman"/>
          <w:sz w:val="28"/>
          <w:szCs w:val="28"/>
        </w:rPr>
        <w:tab/>
      </w:r>
      <w:r w:rsidR="00DA6BF3">
        <w:rPr>
          <w:rFonts w:ascii="Times New Roman" w:hAnsi="Times New Roman" w:cs="Times New Roman"/>
          <w:sz w:val="28"/>
          <w:szCs w:val="28"/>
        </w:rPr>
        <w:tab/>
      </w:r>
      <w:r w:rsidR="009828F0">
        <w:rPr>
          <w:rFonts w:ascii="Times New Roman" w:hAnsi="Times New Roman" w:cs="Times New Roman"/>
          <w:sz w:val="28"/>
          <w:szCs w:val="28"/>
        </w:rPr>
        <w:t>А.А. Малых</w:t>
      </w:r>
    </w:p>
    <w:p w14:paraId="5A451787" w14:textId="77777777" w:rsidR="002B6BB2" w:rsidRPr="009D2F51" w:rsidRDefault="002B6BB2" w:rsidP="002B6B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3DD1E522" w14:textId="77777777" w:rsidR="009828F0" w:rsidRDefault="009828F0" w:rsidP="002B6B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27A47188" w14:textId="69E97F9F" w:rsidR="002B6BB2" w:rsidRPr="009D2F51" w:rsidRDefault="002B6BB2" w:rsidP="002B6B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D2F51">
        <w:rPr>
          <w:rFonts w:ascii="Times New Roman" w:hAnsi="Times New Roman" w:cs="Times New Roman"/>
          <w:sz w:val="28"/>
          <w:szCs w:val="28"/>
        </w:rPr>
        <w:t>Председатель Объединенного</w:t>
      </w:r>
    </w:p>
    <w:p w14:paraId="6AA43FED" w14:textId="3A12E308" w:rsidR="002B6BB2" w:rsidRPr="009D2F51" w:rsidRDefault="002B6BB2" w:rsidP="002B6B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D2F51">
        <w:rPr>
          <w:rFonts w:ascii="Times New Roman" w:hAnsi="Times New Roman" w:cs="Times New Roman"/>
          <w:sz w:val="28"/>
          <w:szCs w:val="28"/>
        </w:rPr>
        <w:t>студенческого совета</w:t>
      </w:r>
      <w:r w:rsidRPr="009D2F51">
        <w:rPr>
          <w:rFonts w:ascii="Times New Roman" w:hAnsi="Times New Roman" w:cs="Times New Roman"/>
          <w:sz w:val="28"/>
          <w:szCs w:val="28"/>
        </w:rPr>
        <w:tab/>
      </w:r>
      <w:r w:rsidRPr="009D2F51">
        <w:rPr>
          <w:rFonts w:ascii="Times New Roman" w:hAnsi="Times New Roman" w:cs="Times New Roman"/>
          <w:sz w:val="28"/>
          <w:szCs w:val="28"/>
        </w:rPr>
        <w:tab/>
      </w:r>
      <w:r w:rsidRPr="009D2F51">
        <w:rPr>
          <w:rFonts w:ascii="Times New Roman" w:hAnsi="Times New Roman" w:cs="Times New Roman"/>
          <w:sz w:val="28"/>
          <w:szCs w:val="28"/>
        </w:rPr>
        <w:tab/>
      </w:r>
      <w:r w:rsidRPr="009D2F51">
        <w:rPr>
          <w:rFonts w:ascii="Times New Roman" w:hAnsi="Times New Roman" w:cs="Times New Roman"/>
          <w:sz w:val="28"/>
          <w:szCs w:val="28"/>
        </w:rPr>
        <w:tab/>
      </w:r>
      <w:r w:rsidRPr="009D2F51">
        <w:rPr>
          <w:rFonts w:ascii="Times New Roman" w:hAnsi="Times New Roman" w:cs="Times New Roman"/>
          <w:sz w:val="28"/>
          <w:szCs w:val="28"/>
        </w:rPr>
        <w:tab/>
      </w:r>
      <w:r w:rsidRPr="009D2F51">
        <w:rPr>
          <w:rFonts w:ascii="Times New Roman" w:hAnsi="Times New Roman" w:cs="Times New Roman"/>
          <w:sz w:val="28"/>
          <w:szCs w:val="28"/>
        </w:rPr>
        <w:tab/>
      </w:r>
      <w:r w:rsidRPr="009D2F5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9582A">
        <w:rPr>
          <w:rFonts w:ascii="Times New Roman" w:hAnsi="Times New Roman" w:cs="Times New Roman"/>
          <w:sz w:val="28"/>
          <w:szCs w:val="28"/>
        </w:rPr>
        <w:t xml:space="preserve">    </w:t>
      </w:r>
      <w:r w:rsidRPr="009D2F51">
        <w:rPr>
          <w:rFonts w:ascii="Times New Roman" w:hAnsi="Times New Roman" w:cs="Times New Roman"/>
          <w:sz w:val="28"/>
          <w:szCs w:val="28"/>
        </w:rPr>
        <w:t>Д.</w:t>
      </w:r>
      <w:r w:rsidR="0009582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9582A">
        <w:rPr>
          <w:rFonts w:ascii="Times New Roman" w:hAnsi="Times New Roman" w:cs="Times New Roman"/>
          <w:sz w:val="28"/>
          <w:szCs w:val="28"/>
        </w:rPr>
        <w:t>Чужинова</w:t>
      </w:r>
      <w:proofErr w:type="spellEnd"/>
    </w:p>
    <w:p w14:paraId="3A3558EA" w14:textId="77777777" w:rsidR="002B6BB2" w:rsidRPr="009D2F51" w:rsidRDefault="002B6BB2" w:rsidP="002B6B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2BA0DF7A" w14:textId="77777777" w:rsidR="002B6BB2" w:rsidRPr="009D2F51" w:rsidRDefault="002B6BB2" w:rsidP="002B6B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D2F51">
        <w:rPr>
          <w:rFonts w:ascii="Times New Roman" w:hAnsi="Times New Roman" w:cs="Times New Roman"/>
          <w:sz w:val="28"/>
          <w:szCs w:val="28"/>
        </w:rPr>
        <w:t>Председатель совета родителей</w:t>
      </w:r>
    </w:p>
    <w:p w14:paraId="55AA1653" w14:textId="735929CA" w:rsidR="002B6BB2" w:rsidRDefault="002B6BB2" w:rsidP="002B6B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D2F5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7412B" wp14:editId="71FC18B6">
                <wp:simplePos x="0" y="0"/>
                <wp:positionH relativeFrom="column">
                  <wp:posOffset>2828925</wp:posOffset>
                </wp:positionH>
                <wp:positionV relativeFrom="paragraph">
                  <wp:posOffset>3060700</wp:posOffset>
                </wp:positionV>
                <wp:extent cx="495300" cy="27622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024DDC1" id="Прямоугольник 2" o:spid="_x0000_s1026" style="position:absolute;margin-left:222.75pt;margin-top:241pt;width:3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CZoAIAAAsFAAAOAAAAZHJzL2Uyb0RvYy54bWysVM2O0zAQviPxDpbv3fyQ/iTadLXsUoS0&#10;wEoLD+AmTmPh2MZ2my4ICYkrEo/AQ3BB/OwzpG/E2GlLFzggRA6OxzOe+WbmGx+frBuOVlQbJkWO&#10;o6MQIyoKWTKxyPHzZ7PBBCNjiSgJl4Lm+JoafDK9e+e4VRmNZS15STUCJ8Jkrcpxba3KgsAUNW2I&#10;OZKKClBWUjfEgqgXQalJC94bHsRhOApaqUulZUGNgdPzXomn3n9V0cI+rSpDLeI5BmzWr9qvc7cG&#10;02OSLTRRNSu2MMg/oGgIExB07+qcWIKWmv3mqmGFlkZW9qiQTSCrihXU5wDZROEv2VzVRFGfCxTH&#10;qH2ZzP9zWzxZXWrEyhzHGAnSQIu6j5u3mw/dt+5m86771N10Xzfvu+/d5+4Lil29WmUyuHalLrXL&#10;2KgLWbwwSMizmogFPdVatjUlJaCMnH1w64ITDFxF8/axLCEcWVrpS7eudOMcQlHQ2nfoet8hurao&#10;gMMkHd4LoY8FqOLxKI6HPgLJdpeVNvYhlQ1ymxxrIIB3TlYXxjowJNuZePCSs3LGOPeCXszPuEYr&#10;AmSZ+W/r3RyaceGMhXTXeo/9CWCEGE7n0Prmv06jOAnvx+lgNpqMB8ksGQ7ScTgZhFF6Px2FSZqc&#10;z944gFGS1awsqbhggu6IGCV/1+jtSPQU8lREbY7TIVTH53WI3hwmGfrvT0k2zMJcctbkeLI3Ipnr&#10;6wNRQtoks4Txfh/chu+rDDXY/X1VPAtc43sCzWV5DSTQEpoE/YQXBDa11K8wamEac2xeLommGPFH&#10;AoiURknixtcLyXAcg6APNfNDDREFuMqxxajfntl+5JdKs0UNkSJfGCFPgXwV88RwxOxRbSkLE+cz&#10;2L4ObqQPZW/18w2b/gAAAP//AwBQSwMEFAAGAAgAAAAhAFmuzmXdAAAACwEAAA8AAABkcnMvZG93&#10;bnJldi54bWxMT0FOwzAQvCPxB2uRuFGbNIlKGqdCSD0BB1okrtvYTaLG6xA7bfg92xPcZnZGszPl&#10;Zna9ONsxdJ40PC4UCEu1Nx01Gj7324cViBCRDPaerIYfG2BT3d6UWBh/oQ973sVGcAiFAjW0MQ6F&#10;lKFurcOw8IMl1o5+dBiZjo00I1443PUyUSqXDjviDy0O9qW19Wk3OQ2Yp+b7/bh8279OOT41s9pm&#10;X0rr+7v5eQ0i2jn+meFan6tDxZ0OfiITRK8hTbOMrQxWCY9iR5Ys+XK4ApZkVcr/G6pfAAAA//8D&#10;AFBLAQItABQABgAIAAAAIQC2gziS/gAAAOEBAAATAAAAAAAAAAAAAAAAAAAAAABbQ29udGVudF9U&#10;eXBlc10ueG1sUEsBAi0AFAAGAAgAAAAhADj9If/WAAAAlAEAAAsAAAAAAAAAAAAAAAAALwEAAF9y&#10;ZWxzLy5yZWxzUEsBAi0AFAAGAAgAAAAhAMB2sJmgAgAACwUAAA4AAAAAAAAAAAAAAAAALgIAAGRy&#10;cy9lMm9Eb2MueG1sUEsBAi0AFAAGAAgAAAAhAFmuzmXdAAAACwEAAA8AAAAAAAAAAAAAAAAA+gQA&#10;AGRycy9kb3ducmV2LnhtbFBLBQYAAAAABAAEAPMAAAAEBgAAAAA=&#10;" stroked="f"/>
            </w:pict>
          </mc:Fallback>
        </mc:AlternateContent>
      </w:r>
      <w:r w:rsidRPr="009D2F51">
        <w:rPr>
          <w:rFonts w:ascii="Times New Roman" w:hAnsi="Times New Roman" w:cs="Times New Roman"/>
          <w:sz w:val="28"/>
          <w:szCs w:val="28"/>
        </w:rPr>
        <w:t>(законных представителей) обучающихся</w:t>
      </w:r>
      <w:r w:rsidRPr="009D2F51">
        <w:rPr>
          <w:rFonts w:ascii="Times New Roman" w:hAnsi="Times New Roman" w:cs="Times New Roman"/>
          <w:sz w:val="28"/>
          <w:szCs w:val="28"/>
        </w:rPr>
        <w:tab/>
      </w:r>
      <w:r w:rsidRPr="009D2F51">
        <w:rPr>
          <w:rFonts w:ascii="Times New Roman" w:hAnsi="Times New Roman" w:cs="Times New Roman"/>
          <w:sz w:val="28"/>
          <w:szCs w:val="28"/>
        </w:rPr>
        <w:tab/>
      </w:r>
      <w:r w:rsidRPr="009D2F5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9582A">
        <w:rPr>
          <w:rFonts w:ascii="Times New Roman" w:hAnsi="Times New Roman" w:cs="Times New Roman"/>
          <w:sz w:val="28"/>
          <w:szCs w:val="28"/>
        </w:rPr>
        <w:t xml:space="preserve">   А.В. Распутина</w:t>
      </w:r>
    </w:p>
    <w:p w14:paraId="3EA528DD" w14:textId="611D7123" w:rsidR="0009582A" w:rsidRDefault="0009582A" w:rsidP="002B6B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418A372A" w14:textId="6E730BDD" w:rsidR="0009582A" w:rsidRDefault="0009582A" w:rsidP="002B6B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4E9B13AC" w14:textId="5341254B" w:rsidR="0009582A" w:rsidRDefault="0009582A" w:rsidP="002B6B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Визы:</w:t>
      </w:r>
    </w:p>
    <w:p w14:paraId="05408E9C" w14:textId="18AB9A6A" w:rsidR="0009582A" w:rsidRDefault="0009582A" w:rsidP="002B6B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0A4FA0A3" w14:textId="3163FC81" w:rsidR="0009582A" w:rsidRPr="009D2F51" w:rsidRDefault="0009582A" w:rsidP="002B6B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юрисконсульт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Г.А. Хаитов</w:t>
      </w:r>
    </w:p>
    <w:p w14:paraId="39412DF5" w14:textId="073DC38E" w:rsidR="00695A05" w:rsidRPr="00EC4EE6" w:rsidRDefault="009828F0" w:rsidP="00695A05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0"/>
        <w:jc w:val="both"/>
      </w:pPr>
      <w:r>
        <w:pict w14:anchorId="1287FE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75pt;height:95.25pt">
            <v:imagedata r:id="rId7" o:title=""/>
            <o:lock v:ext="edit" ungrouping="t" rotation="t" cropping="t" verticies="t" text="t" grouping="t"/>
            <o:signatureline v:ext="edit" id="{06C44D37-2F09-4CC9-95FE-1F5A61070ABB}" provid="{00000000-0000-0000-0000-000000000000}" o:suggestedsigner="Г.А. Хаитов" o:suggestedsigner2="Ведущий юрисконсульт" issignatureline="t"/>
          </v:shape>
        </w:pict>
      </w:r>
    </w:p>
    <w:sectPr w:rsidR="00695A05" w:rsidRPr="00EC4EE6" w:rsidSect="007B7269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43769" w14:textId="77777777" w:rsidR="00812B1E" w:rsidRDefault="00812B1E" w:rsidP="00D7550D">
      <w:pPr>
        <w:spacing w:after="0" w:line="240" w:lineRule="auto"/>
      </w:pPr>
      <w:r>
        <w:separator/>
      </w:r>
    </w:p>
  </w:endnote>
  <w:endnote w:type="continuationSeparator" w:id="0">
    <w:p w14:paraId="4898A0C4" w14:textId="77777777" w:rsidR="00812B1E" w:rsidRDefault="00812B1E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C9A08" w14:textId="2C355626" w:rsidR="00D7550D" w:rsidRDefault="00D7550D">
    <w:pPr>
      <w:pStyle w:val="a7"/>
      <w:jc w:val="right"/>
    </w:pPr>
  </w:p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82E4" w14:textId="77777777" w:rsidR="00812B1E" w:rsidRDefault="00812B1E" w:rsidP="00D7550D">
      <w:pPr>
        <w:spacing w:after="0" w:line="240" w:lineRule="auto"/>
      </w:pPr>
      <w:r>
        <w:separator/>
      </w:r>
    </w:p>
  </w:footnote>
  <w:footnote w:type="continuationSeparator" w:id="0">
    <w:p w14:paraId="322DEB61" w14:textId="77777777" w:rsidR="00812B1E" w:rsidRDefault="00812B1E" w:rsidP="00D75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22B37"/>
    <w:rsid w:val="0009582A"/>
    <w:rsid w:val="00110668"/>
    <w:rsid w:val="001111B4"/>
    <w:rsid w:val="001A28BA"/>
    <w:rsid w:val="001B7E7E"/>
    <w:rsid w:val="001C03C2"/>
    <w:rsid w:val="001C312B"/>
    <w:rsid w:val="00284B53"/>
    <w:rsid w:val="002B6BB2"/>
    <w:rsid w:val="003764EE"/>
    <w:rsid w:val="003770BE"/>
    <w:rsid w:val="003B5752"/>
    <w:rsid w:val="003F09DF"/>
    <w:rsid w:val="004229E0"/>
    <w:rsid w:val="00537E14"/>
    <w:rsid w:val="0055140B"/>
    <w:rsid w:val="005609E0"/>
    <w:rsid w:val="005634C2"/>
    <w:rsid w:val="00577638"/>
    <w:rsid w:val="005D5A85"/>
    <w:rsid w:val="00615A87"/>
    <w:rsid w:val="0063316A"/>
    <w:rsid w:val="00665276"/>
    <w:rsid w:val="00671338"/>
    <w:rsid w:val="00695A05"/>
    <w:rsid w:val="00702E46"/>
    <w:rsid w:val="007B7158"/>
    <w:rsid w:val="007B7269"/>
    <w:rsid w:val="007F030E"/>
    <w:rsid w:val="007F5D21"/>
    <w:rsid w:val="00812B1E"/>
    <w:rsid w:val="00842E9A"/>
    <w:rsid w:val="0088742C"/>
    <w:rsid w:val="008E7E97"/>
    <w:rsid w:val="00943A90"/>
    <w:rsid w:val="00966954"/>
    <w:rsid w:val="009828F0"/>
    <w:rsid w:val="009C3ABA"/>
    <w:rsid w:val="009F5F7D"/>
    <w:rsid w:val="00A63FB9"/>
    <w:rsid w:val="00AD0F5A"/>
    <w:rsid w:val="00AF1FCD"/>
    <w:rsid w:val="00B94EFF"/>
    <w:rsid w:val="00C36082"/>
    <w:rsid w:val="00C74A0B"/>
    <w:rsid w:val="00C8632B"/>
    <w:rsid w:val="00CB78BC"/>
    <w:rsid w:val="00CC5BD5"/>
    <w:rsid w:val="00D7550D"/>
    <w:rsid w:val="00DA6B88"/>
    <w:rsid w:val="00DA6BF3"/>
    <w:rsid w:val="00E26304"/>
    <w:rsid w:val="00E41DD5"/>
    <w:rsid w:val="00E42214"/>
    <w:rsid w:val="00E4701C"/>
    <w:rsid w:val="00E826DA"/>
    <w:rsid w:val="00E83780"/>
    <w:rsid w:val="00E920A7"/>
    <w:rsid w:val="00EB6965"/>
    <w:rsid w:val="00EC4EE6"/>
    <w:rsid w:val="00EC7A16"/>
    <w:rsid w:val="00EF1BAD"/>
    <w:rsid w:val="00F07F39"/>
    <w:rsid w:val="00F41B17"/>
    <w:rsid w:val="00F42FDA"/>
    <w:rsid w:val="00F51560"/>
    <w:rsid w:val="00F67630"/>
    <w:rsid w:val="00FA2909"/>
    <w:rsid w:val="00FB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6C706E"/>
  <w15:docId w15:val="{D4EE6886-3EDC-4069-9B2D-33B4598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EC4EE6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EC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C4E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4EE6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EC136-FC66-47A7-B832-8B79D982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Фойгель Елена Игоревна</cp:lastModifiedBy>
  <cp:revision>3</cp:revision>
  <cp:lastPrinted>2020-07-13T04:09:00Z</cp:lastPrinted>
  <dcterms:created xsi:type="dcterms:W3CDTF">2025-01-10T06:37:00Z</dcterms:created>
  <dcterms:modified xsi:type="dcterms:W3CDTF">2025-01-10T06:40:00Z</dcterms:modified>
</cp:coreProperties>
</file>